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DE" w:rsidRDefault="006F37DE"/>
    <w:p w:rsidR="00626ECE" w:rsidRDefault="00626ECE"/>
    <w:p w:rsidR="00626ECE" w:rsidRPr="00110A9C" w:rsidRDefault="00626ECE">
      <w:pPr>
        <w:rPr>
          <w:b/>
        </w:rPr>
      </w:pPr>
      <w:r w:rsidRPr="00110A9C">
        <w:rPr>
          <w:b/>
        </w:rPr>
        <w:t xml:space="preserve">Where can </w:t>
      </w:r>
      <w:r w:rsidR="001A0BAE" w:rsidRPr="00110A9C">
        <w:rPr>
          <w:b/>
        </w:rPr>
        <w:t>I find V</w:t>
      </w:r>
      <w:r w:rsidRPr="00110A9C">
        <w:rPr>
          <w:b/>
        </w:rPr>
        <w:t xml:space="preserve">isiting </w:t>
      </w:r>
      <w:r w:rsidR="001A0BAE" w:rsidRPr="00110A9C">
        <w:rPr>
          <w:b/>
        </w:rPr>
        <w:t>T</w:t>
      </w:r>
      <w:r w:rsidRPr="00110A9C">
        <w:rPr>
          <w:b/>
        </w:rPr>
        <w:t xml:space="preserve">eacher </w:t>
      </w:r>
      <w:r w:rsidR="001A0BAE" w:rsidRPr="00110A9C">
        <w:rPr>
          <w:b/>
        </w:rPr>
        <w:t xml:space="preserve">(VT) </w:t>
      </w:r>
      <w:r w:rsidRPr="00110A9C">
        <w:rPr>
          <w:b/>
        </w:rPr>
        <w:t>rights in the SDEA/SDUSD contract?</w:t>
      </w:r>
    </w:p>
    <w:p w:rsidR="00626ECE" w:rsidRDefault="00626ECE">
      <w:r>
        <w:t>The</w:t>
      </w:r>
      <w:r w:rsidR="003427F4">
        <w:t xml:space="preserve"> SDEA/SDUSD contract, Article 32,</w:t>
      </w:r>
      <w:r>
        <w:t xml:space="preserve"> delineates the rights afforded to </w:t>
      </w:r>
      <w:r w:rsidR="001A0BAE">
        <w:t>Visiting</w:t>
      </w:r>
      <w:r>
        <w:t xml:space="preserve"> </w:t>
      </w:r>
      <w:r w:rsidR="005817B4">
        <w:t>T</w:t>
      </w:r>
      <w:r w:rsidR="001A0BAE">
        <w:t>eachers</w:t>
      </w:r>
      <w:r w:rsidR="00110A9C">
        <w:t xml:space="preserve">.  </w:t>
      </w:r>
      <w:r>
        <w:t xml:space="preserve">Appendix D in the contract </w:t>
      </w:r>
      <w:r w:rsidR="001A0BAE">
        <w:t>contain</w:t>
      </w:r>
      <w:r w:rsidR="005817B4">
        <w:t xml:space="preserve">s </w:t>
      </w:r>
      <w:r w:rsidR="001A0BAE">
        <w:t>salary rules.</w:t>
      </w:r>
    </w:p>
    <w:p w:rsidR="001A0BAE" w:rsidRPr="00110A9C" w:rsidRDefault="00110A9C">
      <w:pPr>
        <w:rPr>
          <w:b/>
        </w:rPr>
      </w:pPr>
      <w:r>
        <w:rPr>
          <w:b/>
        </w:rPr>
        <w:t xml:space="preserve">What is the </w:t>
      </w:r>
      <w:r w:rsidRPr="00110A9C">
        <w:rPr>
          <w:b/>
        </w:rPr>
        <w:t>definition</w:t>
      </w:r>
      <w:r w:rsidR="001A0BAE" w:rsidRPr="00110A9C">
        <w:rPr>
          <w:b/>
        </w:rPr>
        <w:t xml:space="preserve"> of a Visiting Teacher?</w:t>
      </w:r>
    </w:p>
    <w:p w:rsidR="001A0BAE" w:rsidRDefault="001A0BAE">
      <w:r>
        <w:t>A VT is a credentialed unit member employed to work in the absence of a regular contract unit member.</w:t>
      </w:r>
    </w:p>
    <w:p w:rsidR="001A0BAE" w:rsidRPr="00110A9C" w:rsidRDefault="001A0BAE">
      <w:pPr>
        <w:rPr>
          <w:b/>
        </w:rPr>
      </w:pPr>
      <w:r w:rsidRPr="00110A9C">
        <w:rPr>
          <w:b/>
        </w:rPr>
        <w:t>Does a VT have the same rights as the absent teacher they are replacing?</w:t>
      </w:r>
    </w:p>
    <w:p w:rsidR="001A0BAE" w:rsidRDefault="001A0BAE">
      <w:r>
        <w:t xml:space="preserve">Yes, VTs enjoy the same rights such as a guaranteed lunchtime and preparation rights.  </w:t>
      </w:r>
      <w:r w:rsidR="003427F4">
        <w:t>VTs</w:t>
      </w:r>
      <w:r w:rsidR="003427F4">
        <w:t xml:space="preserve"> </w:t>
      </w:r>
      <w:r w:rsidR="003427F4">
        <w:t>are excluded</w:t>
      </w:r>
      <w:r w:rsidR="003427F4">
        <w:t xml:space="preserve"> from c</w:t>
      </w:r>
      <w:r>
        <w:t xml:space="preserve">ertain </w:t>
      </w:r>
      <w:r w:rsidR="005817B4">
        <w:t>articles of</w:t>
      </w:r>
      <w:r>
        <w:t xml:space="preserve"> the contract</w:t>
      </w:r>
      <w:r w:rsidR="003427F4">
        <w:t>.  These exclusions</w:t>
      </w:r>
      <w:r w:rsidR="00110A9C">
        <w:t xml:space="preserve"> can be</w:t>
      </w:r>
      <w:r w:rsidR="005817B4">
        <w:t xml:space="preserve"> </w:t>
      </w:r>
      <w:r>
        <w:t>found in Article 32.9.</w:t>
      </w:r>
    </w:p>
    <w:p w:rsidR="001A0BAE" w:rsidRPr="00110A9C" w:rsidRDefault="001A0BAE">
      <w:pPr>
        <w:rPr>
          <w:b/>
        </w:rPr>
      </w:pPr>
      <w:r w:rsidRPr="00110A9C">
        <w:rPr>
          <w:b/>
        </w:rPr>
        <w:t xml:space="preserve">What are the rates of </w:t>
      </w:r>
      <w:r w:rsidR="005817B4" w:rsidRPr="00110A9C">
        <w:rPr>
          <w:b/>
        </w:rPr>
        <w:t>pay</w:t>
      </w:r>
      <w:r w:rsidRPr="00110A9C">
        <w:rPr>
          <w:b/>
        </w:rPr>
        <w:t xml:space="preserve"> for VTs?</w:t>
      </w:r>
    </w:p>
    <w:p w:rsidR="001A0BAE" w:rsidRDefault="00314BD0">
      <w:r>
        <w:t>VT pay is a daily rate</w:t>
      </w:r>
      <w:r w:rsidR="00724550">
        <w:t xml:space="preserve"> </w:t>
      </w:r>
      <w:r w:rsidR="00C5367C">
        <w:t xml:space="preserve">of pay </w:t>
      </w:r>
      <w:r w:rsidR="00724550">
        <w:t>for day</w:t>
      </w:r>
      <w:r w:rsidR="00724550" w:rsidRPr="003427F4">
        <w:t>-</w:t>
      </w:r>
      <w:r w:rsidR="00724550">
        <w:t>to</w:t>
      </w:r>
      <w:r w:rsidR="00724550" w:rsidRPr="003427F4">
        <w:t>-</w:t>
      </w:r>
      <w:r w:rsidR="001A0BAE">
        <w:t xml:space="preserve">day and long term </w:t>
      </w:r>
      <w:r w:rsidR="005817B4">
        <w:t>assignments</w:t>
      </w:r>
      <w:r w:rsidR="001A0BAE">
        <w:t xml:space="preserve">.  </w:t>
      </w:r>
      <w:r w:rsidR="005817B4">
        <w:t>There</w:t>
      </w:r>
      <w:r w:rsidR="001A0BAE">
        <w:t xml:space="preserve"> are no </w:t>
      </w:r>
      <w:r w:rsidR="005817B4">
        <w:t>negotiated</w:t>
      </w:r>
      <w:r w:rsidR="001A0BAE">
        <w:t xml:space="preserve"> </w:t>
      </w:r>
      <w:r w:rsidR="005817B4">
        <w:t>partial</w:t>
      </w:r>
      <w:r w:rsidR="001A0BAE">
        <w:t xml:space="preserve"> or half-day rates of pay.   VTs who have retired from a </w:t>
      </w:r>
      <w:r w:rsidR="003427F4">
        <w:t>regular position f</w:t>
      </w:r>
      <w:r w:rsidR="005817B4">
        <w:t>r</w:t>
      </w:r>
      <w:r w:rsidR="003427F4">
        <w:t>o</w:t>
      </w:r>
      <w:r w:rsidR="005817B4">
        <w:t>m SDUSD</w:t>
      </w:r>
      <w:r w:rsidR="001A0BAE">
        <w:t xml:space="preserve"> can perform hourly </w:t>
      </w:r>
      <w:r w:rsidR="00342D83">
        <w:t>duties, such as testing</w:t>
      </w:r>
      <w:r w:rsidR="003427F4">
        <w:t>,</w:t>
      </w:r>
      <w:r w:rsidR="00342D83">
        <w:t xml:space="preserve"> </w:t>
      </w:r>
      <w:r w:rsidR="005817B4">
        <w:t>and are paid</w:t>
      </w:r>
      <w:r w:rsidR="001A0BAE">
        <w:t xml:space="preserve"> the </w:t>
      </w:r>
      <w:r w:rsidR="005817B4">
        <w:t xml:space="preserve">non-classroom </w:t>
      </w:r>
      <w:r w:rsidR="003427F4">
        <w:t xml:space="preserve">hourly </w:t>
      </w:r>
      <w:r w:rsidR="005817B4">
        <w:t>r</w:t>
      </w:r>
      <w:r w:rsidR="003427F4">
        <w:t xml:space="preserve">ate of pay found in Appendix A.  </w:t>
      </w:r>
      <w:r>
        <w:t>VT r</w:t>
      </w:r>
      <w:r w:rsidR="001A0BAE">
        <w:t xml:space="preserve">ates of </w:t>
      </w:r>
      <w:r w:rsidR="005817B4">
        <w:t>pay</w:t>
      </w:r>
      <w:r w:rsidR="001A0BAE">
        <w:t xml:space="preserve"> can be </w:t>
      </w:r>
      <w:r w:rsidR="005817B4">
        <w:t>found</w:t>
      </w:r>
      <w:r w:rsidR="001A0BAE">
        <w:t xml:space="preserve"> in </w:t>
      </w:r>
      <w:r w:rsidR="005817B4">
        <w:t>Appendix</w:t>
      </w:r>
      <w:r w:rsidR="001A0BAE">
        <w:t xml:space="preserve"> D of the contract. </w:t>
      </w:r>
    </w:p>
    <w:p w:rsidR="005817B4" w:rsidRPr="00314BD0" w:rsidRDefault="005817B4">
      <w:pPr>
        <w:rPr>
          <w:b/>
        </w:rPr>
      </w:pPr>
      <w:r w:rsidRPr="00314BD0">
        <w:rPr>
          <w:b/>
        </w:rPr>
        <w:t>Will a successful VT eventually be hired as a regularly contracted employee?</w:t>
      </w:r>
    </w:p>
    <w:p w:rsidR="005817B4" w:rsidRDefault="005817B4">
      <w:r>
        <w:t>Y</w:t>
      </w:r>
      <w:r w:rsidR="00314BD0">
        <w:t>es,</w:t>
      </w:r>
      <w:r w:rsidR="003427F4">
        <w:t xml:space="preserve"> this is a possibility</w:t>
      </w:r>
      <w:r w:rsidR="00314BD0">
        <w:t xml:space="preserve"> but not</w:t>
      </w:r>
      <w:r w:rsidR="003427F4">
        <w:t xml:space="preserve"> necessarily</w:t>
      </w:r>
      <w:r w:rsidR="00314BD0">
        <w:t xml:space="preserve"> a guarantee!  If a VT is to be </w:t>
      </w:r>
      <w:r>
        <w:t xml:space="preserve">considered for future employment as a regular teacher, </w:t>
      </w:r>
      <w:r w:rsidR="003427F4">
        <w:t xml:space="preserve">it is a good idea to </w:t>
      </w:r>
      <w:r>
        <w:t xml:space="preserve">request </w:t>
      </w:r>
      <w:r w:rsidR="003427F4">
        <w:t xml:space="preserve">that </w:t>
      </w:r>
      <w:r>
        <w:t>the site administrator</w:t>
      </w:r>
      <w:r w:rsidR="00314BD0">
        <w:t xml:space="preserve"> </w:t>
      </w:r>
      <w:r>
        <w:t>evaluate your performance</w:t>
      </w:r>
      <w:r w:rsidR="003427F4">
        <w:t>,</w:t>
      </w:r>
      <w:r>
        <w:t xml:space="preserve"> as per Article 32.5.6.  A record of succ</w:t>
      </w:r>
      <w:r w:rsidR="00314BD0">
        <w:t>essful performance can be</w:t>
      </w:r>
      <w:r>
        <w:t xml:space="preserve"> very positive when bein</w:t>
      </w:r>
      <w:r w:rsidR="00C5367C">
        <w:t>g considered for vacancies.  VT</w:t>
      </w:r>
      <w:r>
        <w:t>s can also apply for vacant position</w:t>
      </w:r>
      <w:r w:rsidR="00314BD0">
        <w:t>s</w:t>
      </w:r>
      <w:r>
        <w:t xml:space="preserve"> on the post and bid,</w:t>
      </w:r>
      <w:r w:rsidR="003427F4">
        <w:t xml:space="preserve"> per</w:t>
      </w:r>
      <w:r>
        <w:t xml:space="preserve"> Article 32.6, but this right does not supersede current contract</w:t>
      </w:r>
      <w:r w:rsidR="003427F4">
        <w:t>ed</w:t>
      </w:r>
      <w:r>
        <w:t xml:space="preserve"> teachers</w:t>
      </w:r>
      <w:r w:rsidR="00C5367C">
        <w:t>’</w:t>
      </w:r>
      <w:r>
        <w:t xml:space="preserve"> </w:t>
      </w:r>
      <w:r w:rsidR="003427F4">
        <w:t xml:space="preserve">rights to positions, nor the </w:t>
      </w:r>
      <w:r>
        <w:t>district</w:t>
      </w:r>
      <w:r w:rsidR="003427F4">
        <w:t>’s</w:t>
      </w:r>
      <w:r>
        <w:t xml:space="preserve"> right</w:t>
      </w:r>
      <w:r w:rsidR="00C5367C">
        <w:t xml:space="preserve"> to hire outside employees for vacancies.</w:t>
      </w:r>
    </w:p>
    <w:p w:rsidR="00342D83" w:rsidRPr="00314BD0" w:rsidRDefault="00342D83">
      <w:pPr>
        <w:rPr>
          <w:b/>
        </w:rPr>
      </w:pPr>
      <w:r w:rsidRPr="00314BD0">
        <w:rPr>
          <w:b/>
        </w:rPr>
        <w:t>Can a retiree become a visiting teacher?</w:t>
      </w:r>
    </w:p>
    <w:p w:rsidR="00342D83" w:rsidRDefault="00342D83">
      <w:r>
        <w:t xml:space="preserve">Yes, </w:t>
      </w:r>
      <w:r w:rsidR="00314BD0">
        <w:t xml:space="preserve">but </w:t>
      </w:r>
      <w:r>
        <w:t>for retired teachers</w:t>
      </w:r>
      <w:r w:rsidR="00314BD0">
        <w:t xml:space="preserve"> </w:t>
      </w:r>
      <w:r>
        <w:t xml:space="preserve">to receive pay in addition to their STRS benefit, they must wait six (6) months </w:t>
      </w:r>
      <w:r w:rsidR="003427F4">
        <w:t xml:space="preserve">after they </w:t>
      </w:r>
      <w:r w:rsidR="00C5367C">
        <w:t>retire</w:t>
      </w:r>
      <w:r w:rsidR="003427F4">
        <w:t xml:space="preserve"> from employment, </w:t>
      </w:r>
      <w:r>
        <w:t xml:space="preserve">prior to </w:t>
      </w:r>
      <w:r w:rsidR="003427F4">
        <w:t xml:space="preserve">being able to </w:t>
      </w:r>
      <w:r>
        <w:t>tak</w:t>
      </w:r>
      <w:r w:rsidR="003427F4">
        <w:t>e</w:t>
      </w:r>
      <w:r>
        <w:t xml:space="preserve"> a substitute assignment.</w:t>
      </w:r>
    </w:p>
    <w:p w:rsidR="008324C1" w:rsidRPr="00314BD0" w:rsidRDefault="008324C1">
      <w:pPr>
        <w:rPr>
          <w:b/>
        </w:rPr>
      </w:pPr>
      <w:r w:rsidRPr="00314BD0">
        <w:rPr>
          <w:b/>
        </w:rPr>
        <w:t>Are VTs required to take the sa</w:t>
      </w:r>
      <w:r w:rsidR="00C5367C">
        <w:rPr>
          <w:b/>
        </w:rPr>
        <w:t>me trainings as regular employees</w:t>
      </w:r>
      <w:r w:rsidRPr="00314BD0">
        <w:rPr>
          <w:b/>
        </w:rPr>
        <w:t>?</w:t>
      </w:r>
    </w:p>
    <w:p w:rsidR="008324C1" w:rsidRDefault="008324C1">
      <w:r>
        <w:t xml:space="preserve">The only required training is the Mandated Reporter Training. The District must provide time during </w:t>
      </w:r>
      <w:r w:rsidR="00C5367C">
        <w:t>any</w:t>
      </w:r>
      <w:r>
        <w:t xml:space="preserve"> work day </w:t>
      </w:r>
      <w:r w:rsidR="00C5367C">
        <w:t>you have picked up an</w:t>
      </w:r>
      <w:r>
        <w:t xml:space="preserve"> assignment</w:t>
      </w:r>
      <w:r w:rsidR="00C5367C">
        <w:t>,</w:t>
      </w:r>
      <w:r>
        <w:t xml:space="preserve"> along with adequate space</w:t>
      </w:r>
      <w:r w:rsidR="00C5367C">
        <w:t>,</w:t>
      </w:r>
      <w:r>
        <w:t xml:space="preserve"> to take the training.</w:t>
      </w:r>
    </w:p>
    <w:p w:rsidR="008324C1" w:rsidRPr="00314BD0" w:rsidRDefault="008324C1">
      <w:pPr>
        <w:rPr>
          <w:b/>
        </w:rPr>
      </w:pPr>
      <w:r w:rsidRPr="00314BD0">
        <w:rPr>
          <w:b/>
        </w:rPr>
        <w:t>Can VTs use accrued sick leave?</w:t>
      </w:r>
    </w:p>
    <w:p w:rsidR="008324C1" w:rsidRDefault="008324C1">
      <w:r>
        <w:t>Yes, a VT will be entitled to one (1) day of sick leave for every thirty (30)  days of service completed</w:t>
      </w:r>
      <w:bookmarkStart w:id="0" w:name="_GoBack"/>
      <w:bookmarkEnd w:id="0"/>
      <w:r>
        <w:t>.</w:t>
      </w:r>
    </w:p>
    <w:p w:rsidR="006F37DE" w:rsidRDefault="006F37DE"/>
    <w:sectPr w:rsidR="006F37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74" w:rsidRDefault="00716F74" w:rsidP="00F7382E">
      <w:pPr>
        <w:spacing w:after="0" w:line="240" w:lineRule="auto"/>
      </w:pPr>
      <w:r>
        <w:separator/>
      </w:r>
    </w:p>
  </w:endnote>
  <w:endnote w:type="continuationSeparator" w:id="0">
    <w:p w:rsidR="00716F74" w:rsidRDefault="00716F74" w:rsidP="00F7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74" w:rsidRDefault="00716F74" w:rsidP="00F7382E">
      <w:pPr>
        <w:spacing w:after="0" w:line="240" w:lineRule="auto"/>
      </w:pPr>
      <w:r>
        <w:separator/>
      </w:r>
    </w:p>
  </w:footnote>
  <w:footnote w:type="continuationSeparator" w:id="0">
    <w:p w:rsidR="00716F74" w:rsidRDefault="00716F74" w:rsidP="00F7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612208"/>
      <w:docPartObj>
        <w:docPartGallery w:val="Watermarks"/>
        <w:docPartUnique/>
      </w:docPartObj>
    </w:sdtPr>
    <w:sdtEndPr/>
    <w:sdtContent>
      <w:p w:rsidR="00F7382E" w:rsidRDefault="00716F7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DE"/>
    <w:rsid w:val="00110A9C"/>
    <w:rsid w:val="001A0BAE"/>
    <w:rsid w:val="00314BD0"/>
    <w:rsid w:val="003427F4"/>
    <w:rsid w:val="00342D83"/>
    <w:rsid w:val="005817B4"/>
    <w:rsid w:val="00626ECE"/>
    <w:rsid w:val="006F37DE"/>
    <w:rsid w:val="00716F74"/>
    <w:rsid w:val="00724550"/>
    <w:rsid w:val="007B7F91"/>
    <w:rsid w:val="008324C1"/>
    <w:rsid w:val="00AA2D8C"/>
    <w:rsid w:val="00AC4F7B"/>
    <w:rsid w:val="00C5367C"/>
    <w:rsid w:val="00D511ED"/>
    <w:rsid w:val="00F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894C1F-DFD3-4D94-927D-C5BA9A3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2E"/>
  </w:style>
  <w:style w:type="paragraph" w:styleId="Footer">
    <w:name w:val="footer"/>
    <w:basedOn w:val="Normal"/>
    <w:link w:val="FooterChar"/>
    <w:uiPriority w:val="99"/>
    <w:unhideWhenUsed/>
    <w:rsid w:val="00F7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Hill</dc:creator>
  <cp:keywords/>
  <dc:description/>
  <cp:lastModifiedBy>Rafal Dobrowolski</cp:lastModifiedBy>
  <cp:revision>2</cp:revision>
  <cp:lastPrinted>2016-02-29T16:15:00Z</cp:lastPrinted>
  <dcterms:created xsi:type="dcterms:W3CDTF">2016-03-01T18:00:00Z</dcterms:created>
  <dcterms:modified xsi:type="dcterms:W3CDTF">2016-03-01T18:00:00Z</dcterms:modified>
</cp:coreProperties>
</file>